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9175C8" w:rsidP="001B42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 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B4269" w:rsidRPr="00EF0A6F" w:rsidRDefault="00D660D1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  <w:r w:rsidR="00800B45" w:rsidRPr="00F545D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75C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90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29.12.2021 № 28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2022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2023 и 2024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9175C8" w:rsidRPr="00EF0A6F" w:rsidRDefault="009175C8" w:rsidP="009175C8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9175C8" w:rsidRPr="00B2188D" w:rsidRDefault="009175C8" w:rsidP="00917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88D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Палочкинское сельское поселение Верхнекетского района Томской области, утвержденного решением Совета Палочкинского сельского поселения от 30.03.2015 №3,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08.12.2020  № 18, рассмотрев представленные Администрацией Палочкинского сельского поселения материалы о внесении изменений в решение Совета Палочкинского сельского поселения от 29.12.2021 № 28 «О местном бюджете муниципального образования Палочкинское сельское поселение Верхнекетского района Томской области на 2022 год и на плановый период 2023 и 2024 годов»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175C8" w:rsidRPr="00F545DD" w:rsidRDefault="009175C8" w:rsidP="0091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29.12.2021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28</w:t>
      </w:r>
      <w:r w:rsidRPr="00F545D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>
        <w:rPr>
          <w:rFonts w:ascii="Times New Roman" w:hAnsi="Times New Roman" w:cs="Times New Roman"/>
          <w:sz w:val="24"/>
          <w:szCs w:val="24"/>
        </w:rPr>
        <w:t>о района Томской области на 2022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2023</w:t>
      </w:r>
      <w:r w:rsidRPr="00F545D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изменения:</w:t>
      </w:r>
    </w:p>
    <w:p w:rsidR="009175C8" w:rsidRPr="00F545DD" w:rsidRDefault="009175C8" w:rsidP="0091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545DD">
        <w:rPr>
          <w:rFonts w:ascii="Times New Roman" w:hAnsi="Times New Roman" w:cs="Times New Roman"/>
          <w:sz w:val="24"/>
          <w:szCs w:val="24"/>
        </w:rPr>
        <w:t xml:space="preserve"> пункт 1 статьи 1 изложить в следующей редакции: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«1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>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(далее местный бюджет)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 в сумме  </w:t>
      </w:r>
      <w:r>
        <w:rPr>
          <w:rFonts w:ascii="Times New Roman" w:hAnsi="Times New Roman" w:cs="Times New Roman"/>
          <w:sz w:val="24"/>
          <w:szCs w:val="24"/>
        </w:rPr>
        <w:t>4506,5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>
        <w:rPr>
          <w:rFonts w:ascii="Times New Roman" w:hAnsi="Times New Roman" w:cs="Times New Roman"/>
          <w:sz w:val="24"/>
          <w:szCs w:val="24"/>
        </w:rPr>
        <w:t>812,7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3693,8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4656,9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150,4 тыс. рублей</w:t>
      </w:r>
      <w:r w:rsidRPr="00F545DD">
        <w:rPr>
          <w:rFonts w:ascii="Times New Roman" w:hAnsi="Times New Roman" w:cs="Times New Roman"/>
          <w:sz w:val="24"/>
          <w:szCs w:val="24"/>
        </w:rPr>
        <w:t>;</w:t>
      </w:r>
    </w:p>
    <w:p w:rsidR="009175C8" w:rsidRPr="00F545DD" w:rsidRDefault="00055210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приложения 2,3</w:t>
      </w:r>
      <w:r w:rsidR="009175C8">
        <w:rPr>
          <w:rFonts w:ascii="Times New Roman" w:hAnsi="Times New Roman" w:cs="Times New Roman"/>
          <w:sz w:val="24"/>
          <w:szCs w:val="24"/>
        </w:rPr>
        <w:t>,5,6,7</w:t>
      </w:r>
      <w:r w:rsidR="009175C8" w:rsidRPr="00F545DD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</w:t>
      </w:r>
      <w:r w:rsidR="009175C8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огласно приложениям 1,2,3,4,5</w:t>
      </w:r>
      <w:r w:rsidR="009175C8" w:rsidRPr="00F545D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175C8" w:rsidRPr="00F545DD" w:rsidRDefault="009175C8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F545DD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ее решение</w:t>
      </w:r>
      <w:r w:rsidRPr="00F545DD">
        <w:rPr>
          <w:rFonts w:ascii="Times New Roman" w:hAnsi="Times New Roman" w:cs="Times New Roman"/>
          <w:sz w:val="24"/>
          <w:szCs w:val="24"/>
        </w:rPr>
        <w:t xml:space="preserve"> в информационном вестнике Верхнекетского района «Территория»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9175C8" w:rsidRPr="00F545DD" w:rsidRDefault="009175C8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F545DD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 И.В. Вилисова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C8" w:rsidRDefault="009175C8" w:rsidP="009175C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9175C8" w:rsidRDefault="009175C8" w:rsidP="009175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доходам МО Палочкинское сельское поселение Верхнекетского района Томской области на 2022 год.</w:t>
      </w:r>
    </w:p>
    <w:p w:rsidR="009175C8" w:rsidRDefault="009175C8" w:rsidP="009175C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Верхнекетского района Томской области на 2022 год.</w:t>
      </w: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муниципального образования Палочкинское сельское поселение Верхнекетского района Томской области с учётом безвозмездных поступлений  на 2022 год в целом составит 4506,5 тыс. руб. Увеличение произведено по налоговым и неналоговым доходам и по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 поступлениям от других бюджетов бюджетной системы Российской Федерации.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9175C8" w:rsidRDefault="009175C8" w:rsidP="009175C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/>
      </w:tblPr>
      <w:tblGrid>
        <w:gridCol w:w="1996"/>
        <w:gridCol w:w="3821"/>
        <w:gridCol w:w="1139"/>
        <w:gridCol w:w="1139"/>
        <w:gridCol w:w="992"/>
        <w:gridCol w:w="851"/>
        <w:gridCol w:w="851"/>
      </w:tblGrid>
      <w:tr w:rsidR="009175C8" w:rsidRPr="004C1926" w:rsidTr="009175C8">
        <w:trPr>
          <w:trHeight w:val="70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2023 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2024 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9175C8" w:rsidRPr="004C1926" w:rsidRDefault="009175C8" w:rsidP="0091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5C8" w:rsidRPr="004C1926" w:rsidTr="009175C8">
        <w:trPr>
          <w:trHeight w:val="98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144,9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4E3A67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8D589E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налоговых и неналоговых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842,1</w:t>
            </w:r>
          </w:p>
        </w:tc>
      </w:tr>
      <w:tr w:rsidR="009175C8" w:rsidRPr="004C1926" w:rsidTr="009175C8">
        <w:trPr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ED6A74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734420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44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3233,1</w:t>
            </w:r>
          </w:p>
        </w:tc>
      </w:tr>
      <w:tr w:rsidR="009175C8" w:rsidRPr="004C1926" w:rsidTr="009175C8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C8" w:rsidRPr="004C1926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</w:tbl>
    <w:p w:rsidR="009175C8" w:rsidRDefault="009175C8" w:rsidP="0091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5C8" w:rsidRPr="000B63C4" w:rsidRDefault="009175C8" w:rsidP="0091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63C4">
        <w:rPr>
          <w:rFonts w:ascii="Times New Roman" w:hAnsi="Times New Roman" w:cs="Times New Roman"/>
          <w:sz w:val="24"/>
          <w:szCs w:val="24"/>
        </w:rPr>
        <w:t>План по доходам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плановый период 2023 и 2024</w:t>
      </w:r>
      <w:r w:rsidRPr="000B63C4">
        <w:rPr>
          <w:rFonts w:ascii="Times New Roman" w:hAnsi="Times New Roman" w:cs="Times New Roman"/>
          <w:sz w:val="24"/>
          <w:szCs w:val="24"/>
        </w:rPr>
        <w:t xml:space="preserve"> годов планируется без изменений.</w:t>
      </w: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9175C8" w:rsidRDefault="009175C8" w:rsidP="009175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расходам муниципального образования Палочкинское сельское поселение Верхнекетского района Томской области с учетом безвозмездных поступлений на 2022 год  увеличен  на 448,8 тыс. руб. и с учётом изменений план по расходам на 2022 год составляет 4656,9 тыс. рублей. 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175C8" w:rsidRDefault="009175C8" w:rsidP="009175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10902" w:type="dxa"/>
        <w:tblLayout w:type="fixed"/>
        <w:tblLook w:val="04A0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9175C8" w:rsidRPr="00D43378" w:rsidTr="009175C8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4337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2024 </w:t>
            </w: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175C8" w:rsidRPr="00DB6ABF" w:rsidTr="009175C8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3235,7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178,9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187,2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9175C8" w:rsidRPr="00DB6ABF" w:rsidTr="009175C8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Default="009175C8" w:rsidP="00917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175C8" w:rsidRPr="00DB6ABF" w:rsidTr="009175C8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5C8" w:rsidRPr="00DB6ABF" w:rsidRDefault="009175C8" w:rsidP="00917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+448,8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4656,9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5C8" w:rsidRPr="00DB6ABF" w:rsidRDefault="009175C8" w:rsidP="0091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</w:tbl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9175C8" w:rsidRDefault="009175C8" w:rsidP="009175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150,4 тыс. рублей и соответствует сумме остатков на счете администрации Палочкинского сельского поселения на 1 января 2022 года.  </w:t>
      </w:r>
    </w:p>
    <w:p w:rsidR="009175C8" w:rsidRDefault="009175C8" w:rsidP="009175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175C8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Е.С. Кустова</w:t>
      </w:r>
    </w:p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C42002" w:rsidRDefault="00C42002"/>
    <w:p w:rsidR="009D4A1F" w:rsidRDefault="009D4A1F"/>
    <w:tbl>
      <w:tblPr>
        <w:tblW w:w="10804" w:type="dxa"/>
        <w:tblInd w:w="78" w:type="dxa"/>
        <w:tblLayout w:type="fixed"/>
        <w:tblLook w:val="04A0"/>
      </w:tblPr>
      <w:tblGrid>
        <w:gridCol w:w="15"/>
        <w:gridCol w:w="2000"/>
        <w:gridCol w:w="142"/>
        <w:gridCol w:w="141"/>
        <w:gridCol w:w="2121"/>
        <w:gridCol w:w="998"/>
        <w:gridCol w:w="425"/>
        <w:gridCol w:w="419"/>
        <w:gridCol w:w="699"/>
        <w:gridCol w:w="16"/>
        <w:gridCol w:w="188"/>
        <w:gridCol w:w="946"/>
        <w:gridCol w:w="32"/>
        <w:gridCol w:w="960"/>
        <w:gridCol w:w="851"/>
        <w:gridCol w:w="418"/>
        <w:gridCol w:w="149"/>
        <w:gridCol w:w="284"/>
      </w:tblGrid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C8" w:rsidRDefault="009175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398B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A71AC8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4C1926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</w:t>
            </w:r>
          </w:p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4C1926" w:rsidRPr="0003398B" w:rsidRDefault="00AA2FB0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B94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D26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269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A2F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71AC8" w:rsidRDefault="00AA2FB0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Палочкинского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 местном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Палочкинское сельское поселение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Верхнекетского района Томской области </w:t>
            </w:r>
          </w:p>
          <w:p w:rsidR="00A71AC8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</w:t>
            </w:r>
          </w:p>
          <w:p w:rsidR="00843F61" w:rsidRPr="00DB6ABF" w:rsidRDefault="00A71AC8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плановый период 2023 и 2024 годов» </w:t>
            </w: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261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="00A71AC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C1926" w:rsidRPr="00DB6ABF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920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26" w:rsidRDefault="002711C5" w:rsidP="00C2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</w:t>
            </w:r>
            <w:r w:rsidR="00A7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 </w:t>
            </w:r>
          </w:p>
          <w:p w:rsidR="00843F61" w:rsidRPr="00DB6ABF" w:rsidRDefault="009175C8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="002711C5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2023 и 2024</w:t>
            </w:r>
            <w:r w:rsidR="002711C5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по видам доходов бюджетной классификации Российской Федерации</w:t>
            </w: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DB6ABF" w:rsidTr="00A71AC8">
        <w:trPr>
          <w:gridBefore w:val="1"/>
          <w:gridAfter w:val="1"/>
          <w:wBefore w:w="15" w:type="dxa"/>
          <w:wAfter w:w="284" w:type="dxa"/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4F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42002" w:rsidRPr="00DB6ABF" w:rsidTr="00A71AC8">
        <w:trPr>
          <w:gridBefore w:val="1"/>
          <w:wBefore w:w="15" w:type="dxa"/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4C1926" w:rsidRDefault="00C42002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9175C8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9175C8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42002" w:rsidRPr="004C1926" w:rsidRDefault="00C42002" w:rsidP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114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9175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 w:rsidR="0098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  <w:r w:rsidR="009175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144,9</w:t>
            </w:r>
          </w:p>
        </w:tc>
      </w:tr>
      <w:tr w:rsidR="004C1926" w:rsidRPr="00DB6ABF" w:rsidTr="00A71AC8">
        <w:trPr>
          <w:gridBefore w:val="1"/>
          <w:wBefore w:w="15" w:type="dxa"/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9F4" w:rsidRPr="004C1926" w:rsidRDefault="009175C8" w:rsidP="004F7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144,9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550,0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E3A67" w:rsidRDefault="004E3A67" w:rsidP="004E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</w:tr>
      <w:tr w:rsidR="004C1926" w:rsidRPr="00DB6ABF" w:rsidTr="00A71AC8">
        <w:trPr>
          <w:gridBefore w:val="1"/>
          <w:wBefore w:w="15" w:type="dxa"/>
          <w:trHeight w:val="1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C04BCA" w:rsidRPr="00DB6ABF" w:rsidTr="00A71AC8">
        <w:trPr>
          <w:gridBefore w:val="1"/>
          <w:wBefore w:w="15" w:type="dxa"/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CA" w:rsidRPr="004C1926" w:rsidRDefault="00C04BCA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1 06 01030 10 21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CA" w:rsidRPr="004C1926" w:rsidRDefault="00C04BCA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1926" w:rsidRPr="00DB6ABF" w:rsidTr="00A71AC8">
        <w:trPr>
          <w:gridBefore w:val="1"/>
          <w:wBefore w:w="15" w:type="dxa"/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C1926" w:rsidRPr="00DB6ABF" w:rsidTr="00A71AC8">
        <w:trPr>
          <w:gridBefore w:val="1"/>
          <w:wBefore w:w="15" w:type="dxa"/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C04BCA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CA" w:rsidRPr="004C1926" w:rsidRDefault="00C04BCA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1 06 06043 10 21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CA" w:rsidRPr="004C1926" w:rsidRDefault="00C04BCA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BCA" w:rsidRPr="004C1926" w:rsidRDefault="00C04BCA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4C1926" w:rsidRPr="00DB6ABF" w:rsidTr="00A71AC8">
        <w:trPr>
          <w:gridBefore w:val="1"/>
          <w:wBefore w:w="15" w:type="dxa"/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E3A67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</w:t>
            </w:r>
            <w:r w:rsidR="004C1926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C87044" w:rsidP="005D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D5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</w:t>
            </w:r>
          </w:p>
        </w:tc>
      </w:tr>
      <w:tr w:rsidR="004C1926" w:rsidRPr="00DB6ABF" w:rsidTr="00A71AC8">
        <w:trPr>
          <w:gridBefore w:val="1"/>
          <w:wBefore w:w="15" w:type="dxa"/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4C1926" w:rsidRPr="00DB6ABF" w:rsidTr="00A71AC8">
        <w:trPr>
          <w:gridBefore w:val="1"/>
          <w:wBefore w:w="15" w:type="dxa"/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1 16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 w:rsid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02020 02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 w:rsid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842,1</w:t>
            </w:r>
          </w:p>
        </w:tc>
      </w:tr>
      <w:tr w:rsidR="004C1926" w:rsidRPr="00DB6ABF" w:rsidTr="00A71AC8">
        <w:trPr>
          <w:gridBefore w:val="1"/>
          <w:wBefore w:w="15" w:type="dxa"/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5D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D5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3233,1</w:t>
            </w:r>
          </w:p>
        </w:tc>
      </w:tr>
      <w:tr w:rsidR="004C1926" w:rsidRPr="00DB6ABF" w:rsidTr="00A71AC8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EB7DF9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gridBefore w:val="4"/>
          <w:wBefore w:w="2298" w:type="dxa"/>
          <w:trHeight w:val="986"/>
        </w:trPr>
        <w:tc>
          <w:tcPr>
            <w:tcW w:w="2121" w:type="dxa"/>
            <w:tcBorders>
              <w:top w:val="nil"/>
              <w:left w:val="nil"/>
            </w:tcBorders>
          </w:tcPr>
          <w:p w:rsidR="00EB7DF9" w:rsidRPr="00DB6ABF" w:rsidRDefault="00EB7DF9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3"/>
            <w:tcBorders>
              <w:top w:val="nil"/>
              <w:left w:val="nil"/>
            </w:tcBorders>
          </w:tcPr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AC8" w:rsidRDefault="00A71AC8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F4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4F7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398B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71AC8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0F6A87" w:rsidRDefault="007B610C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A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0F6A87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98B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71AC8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072">
              <w:rPr>
                <w:rFonts w:ascii="Times New Roman" w:hAnsi="Times New Roman" w:cs="Times New Roman"/>
                <w:sz w:val="20"/>
                <w:szCs w:val="20"/>
              </w:rPr>
              <w:t xml:space="preserve"> к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ешению Совета Палочкинского </w:t>
            </w:r>
          </w:p>
          <w:p w:rsidR="00AA2FB0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A71AC8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A71AC8" w:rsidRDefault="00AA2FB0" w:rsidP="00A7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Палочкинское сельско</w:t>
            </w:r>
            <w:r w:rsidR="00A71AC8">
              <w:rPr>
                <w:rFonts w:ascii="Times New Roman" w:hAnsi="Times New Roman" w:cs="Times New Roman"/>
                <w:sz w:val="20"/>
                <w:szCs w:val="20"/>
              </w:rPr>
              <w:t xml:space="preserve">е поселение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Верхнекетского района Томской области </w:t>
            </w:r>
          </w:p>
          <w:p w:rsidR="00A71AC8" w:rsidRDefault="00A71AC8" w:rsidP="00A7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  <w:p w:rsidR="00A71AC8" w:rsidRDefault="00A71AC8" w:rsidP="00A71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4F79F4" w:rsidRDefault="00A71AC8" w:rsidP="00A7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F79F4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="00AA2FB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F9" w:rsidRPr="00DB6ABF" w:rsidRDefault="00EB7DF9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FC5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10371" w:type="dxa"/>
            <w:gridSpan w:val="16"/>
            <w:tcBorders>
              <w:right w:val="nil"/>
            </w:tcBorders>
          </w:tcPr>
          <w:p w:rsidR="004F79F4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Объём межбюджетных трансфертов бюджету</w:t>
            </w:r>
            <w:r w:rsidR="00AA2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9F4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  <w:p w:rsidR="00BD0FC5" w:rsidRPr="00DB6ABF" w:rsidRDefault="00AA2FB0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 и на плановый период 2023 и 2024</w:t>
            </w:r>
            <w:r w:rsidR="004D798A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33" w:type="dxa"/>
            <w:gridSpan w:val="2"/>
            <w:tcBorders>
              <w:left w:val="nil"/>
            </w:tcBorders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D0FC5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80"/>
        </w:trPr>
        <w:tc>
          <w:tcPr>
            <w:tcW w:w="10804" w:type="dxa"/>
            <w:gridSpan w:val="18"/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42002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277"/>
        </w:trPr>
        <w:tc>
          <w:tcPr>
            <w:tcW w:w="22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4F79F4" w:rsidRDefault="00C42002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4F7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435"/>
        </w:trPr>
        <w:tc>
          <w:tcPr>
            <w:tcW w:w="229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B315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="004F79F4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664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E8730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3315,9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8B06BB" w:rsidP="00C66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E873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377,9</w:t>
            </w:r>
            <w:r w:rsidR="00096F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3233,1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448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</w:t>
            </w:r>
            <w:r w:rsidR="00F418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736,1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653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4F79F4" w:rsidRDefault="00B315C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4F79F4" w:rsidRDefault="00B315C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736,1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50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187,2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683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67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671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286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67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711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2401,4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E8730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+369,2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2322,4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2309,8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514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D1087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B9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обеспечение сбалансированности бюджетов 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+243,2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125E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2272,4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125E5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2259,8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1426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1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 муниципальной программы  "Развитие транспортной системы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</w:t>
            </w: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F79F4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116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BD1087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B9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  муниципальной программы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"Развитие комфортной социальной среды Ве</w:t>
            </w:r>
            <w:r w:rsidR="0046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(Оказание адресной помощи малообеспеченным семьям, имеющим пять и более</w:t>
            </w:r>
            <w:r w:rsidR="00B9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несовершеннолетних детей</w:t>
            </w:r>
            <w:r w:rsidR="004F79F4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4F79F4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4F79F4" w:rsidRDefault="004F79F4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D77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116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522D77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BD1087" w:rsidP="00E87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E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реализацию </w:t>
            </w:r>
            <w:r w:rsidR="008B06BB"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06BB" w:rsidRPr="008B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"Устойчивое развитие сельских территорий Верхнекетского района до 20</w:t>
            </w:r>
            <w:r w:rsidR="00E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B06BB" w:rsidRPr="008B0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года" (Внесение изменений в генеральный план поселений (договора 2018-2020 годов)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4F79F4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522D77" w:rsidRDefault="00522D77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4F79F4" w:rsidRDefault="00522D77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0AD3" w:rsidRPr="00DB6ABF" w:rsidTr="00C663FA">
        <w:tblPrEx>
          <w:tblCellMar>
            <w:left w:w="30" w:type="dxa"/>
            <w:right w:w="30" w:type="dxa"/>
          </w:tblCellMar>
          <w:tblLook w:val="0000"/>
        </w:tblPrEx>
        <w:trPr>
          <w:trHeight w:val="1160"/>
        </w:trPr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4F79F4" w:rsidRDefault="007E0AD3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4F79F4" w:rsidRDefault="00BD1087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 w:rsidR="00E87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расходы  на предупреждение  возникновения чрезвычайных  ситуаций природного и техногенного характера</w:t>
            </w:r>
            <w:r w:rsidR="00B6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E0AD3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C663FA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C663FA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Default="007B610C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Default="007B610C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D0FC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"/>
        <w:gridCol w:w="3426"/>
        <w:gridCol w:w="525"/>
        <w:gridCol w:w="711"/>
        <w:gridCol w:w="280"/>
        <w:gridCol w:w="990"/>
        <w:gridCol w:w="148"/>
        <w:gridCol w:w="423"/>
        <w:gridCol w:w="122"/>
        <w:gridCol w:w="594"/>
        <w:gridCol w:w="176"/>
        <w:gridCol w:w="822"/>
        <w:gridCol w:w="29"/>
        <w:gridCol w:w="44"/>
        <w:gridCol w:w="807"/>
        <w:gridCol w:w="394"/>
        <w:gridCol w:w="457"/>
        <w:gridCol w:w="807"/>
        <w:gridCol w:w="141"/>
      </w:tblGrid>
      <w:tr w:rsidR="004D4757" w:rsidRPr="00DB6ABF" w:rsidTr="004D767C">
        <w:trPr>
          <w:trHeight w:val="274"/>
        </w:trPr>
        <w:tc>
          <w:tcPr>
            <w:tcW w:w="10902" w:type="dxa"/>
            <w:gridSpan w:val="19"/>
            <w:tcBorders>
              <w:top w:val="nil"/>
            </w:tcBorders>
          </w:tcPr>
          <w:p w:rsidR="000B63C4" w:rsidRPr="00DB6ABF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757" w:rsidRPr="00DB6ABF" w:rsidTr="004D767C">
        <w:trPr>
          <w:trHeight w:val="431"/>
        </w:trPr>
        <w:tc>
          <w:tcPr>
            <w:tcW w:w="10902" w:type="dxa"/>
            <w:gridSpan w:val="19"/>
            <w:tcBorders>
              <w:left w:val="nil"/>
            </w:tcBorders>
          </w:tcPr>
          <w:p w:rsidR="00B20C00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="004D475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B6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03398B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F6A87" w:rsidRDefault="007B610C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640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Совета Палочкинского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 2022 год</w:t>
            </w:r>
          </w:p>
          <w:p w:rsidR="00B64072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E17965" w:rsidRDefault="00B64072" w:rsidP="00B640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декабря 2021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D4757" w:rsidRPr="00DB6ABF" w:rsidRDefault="004D475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4D4757" w:rsidRPr="00DB6ABF" w:rsidTr="00A46F8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DB6ABF" w:rsidRDefault="004D4757" w:rsidP="002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8"/>
            <w:bookmarkEnd w:id="0"/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</w:t>
            </w:r>
            <w:r w:rsidR="00AF3F4E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бюджетов 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2023 и 2024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D4757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DB6ABF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42002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="00B64072">
              <w:rPr>
                <w:rFonts w:ascii="Times New Roman" w:hAnsi="Times New Roman" w:cs="Times New Roman"/>
                <w:bCs/>
                <w:sz w:val="20"/>
                <w:szCs w:val="20"/>
              </w:rPr>
              <w:t>а 2022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="00D43378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+192,1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3235,7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64072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699,8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2149,5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+165,9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2315,4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2150,3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0C25C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2065,9</w:t>
            </w:r>
          </w:p>
        </w:tc>
      </w:tr>
      <w:tr w:rsidR="002E5D64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64" w:rsidRPr="00DB6ABF" w:rsidRDefault="002E5D6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64" w:rsidRPr="00DB6ABF" w:rsidRDefault="002E5D6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+76,4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</w:t>
            </w:r>
            <w:r w:rsidR="003B7D9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+17,8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225,1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178,9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187,2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2E5D6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187,2</w:t>
            </w:r>
          </w:p>
        </w:tc>
      </w:tr>
      <w:tr w:rsidR="002E5D64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64" w:rsidRPr="00DB6ABF" w:rsidRDefault="002E5D6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64" w:rsidRPr="00DB6ABF" w:rsidRDefault="002E5D6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+60,0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F4300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00" w:rsidRPr="009F4300" w:rsidRDefault="009F4300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300" w:rsidRPr="00DB6ABF" w:rsidRDefault="009F4300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4300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00" w:rsidRPr="009F4300" w:rsidRDefault="009F4300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300" w:rsidRPr="009F4300" w:rsidRDefault="009F4300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4300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+60,0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+154,0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767,2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 xml:space="preserve">Дорожное хозяйство (дорожные </w:t>
            </w:r>
            <w:r w:rsidRPr="00DB6ABF">
              <w:rPr>
                <w:rFonts w:ascii="Times New Roman" w:eastAsia="Times New Roman" w:hAnsi="Times New Roman" w:cs="Times New Roman"/>
              </w:rPr>
              <w:lastRenderedPageBreak/>
              <w:t>фонды)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lastRenderedPageBreak/>
              <w:t>0409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613,2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+18,0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631,2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3B7D9A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DB6ABF" w:rsidRDefault="008939B1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DB6ABF" w:rsidRDefault="003B7D9A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+136,0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3B7D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DB6ABF" w:rsidRDefault="003B7D9A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01F47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3B1B68">
              <w:rPr>
                <w:rFonts w:ascii="Times New Roman" w:eastAsia="Times New Roman" w:hAnsi="Times New Roman" w:cs="Times New Roman"/>
                <w:b/>
                <w:bCs/>
              </w:rPr>
              <w:t>54,0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262,0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+8,0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3B1B68" w:rsidP="0098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309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601F47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601F47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+448,8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4656,9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5866F3" w:rsidRPr="00DB6ABF" w:rsidTr="00A46F8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6" w:type="dxa"/>
          <w:wAfter w:w="141" w:type="dxa"/>
          <w:trHeight w:val="1485"/>
        </w:trPr>
        <w:tc>
          <w:tcPr>
            <w:tcW w:w="10755" w:type="dxa"/>
            <w:gridSpan w:val="1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1F47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D1087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8939B1" w:rsidRDefault="00BD108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2B7B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4</w:t>
            </w:r>
          </w:p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8939B1" w:rsidRPr="00DB6ABF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8939B1" w:rsidRPr="008939B1" w:rsidRDefault="00D26B0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01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5866F3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601F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Палочкинского 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 2022 год</w:t>
            </w:r>
          </w:p>
          <w:p w:rsidR="00601F47" w:rsidRDefault="00601F47" w:rsidP="00601F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5866F3" w:rsidRPr="00DB6ABF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декабря 2021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601F47" w:rsidRDefault="00601F47" w:rsidP="002C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1F47" w:rsidRDefault="00350B6F" w:rsidP="002C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местного  бюджета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Верхнекетского района Томской области </w:t>
            </w:r>
          </w:p>
          <w:p w:rsidR="005866F3" w:rsidRPr="005F0848" w:rsidRDefault="00601F47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2023 и 2024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002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05"/>
        </w:trPr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="00FF007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FF007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1056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567EEB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FF0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FF007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="00C065A9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2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D0EE8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601F47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4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B729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76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76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EC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E31FCE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3714B" w:rsidP="0059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3714B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076FC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0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 w:rsidR="0044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709A1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35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621F24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225,1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FF007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F6D2B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2841D6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D6" w:rsidRPr="00C065A9" w:rsidRDefault="002841D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41D6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="00D709A1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F6D2B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4488F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F" w:rsidRPr="00B2547E" w:rsidRDefault="0004488F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88F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B2547E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51315F" w:rsidP="005832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58321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39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2841D6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2841D6" w:rsidP="00DB63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9D1BE5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51315F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102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9D1BE5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583215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157A42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841D6" w:rsidRDefault="002841D6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51315F" w:rsidRDefault="00157A42" w:rsidP="00DB6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13,6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C065A9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C065A9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2D0EE8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предупреждение возникновения чрезвычайных ситуаций природного </w:t>
            </w:r>
            <w:r w:rsidR="00574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техногенного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574CD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D1BE5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274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="00D709A1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Верхнекетского района до 2023 года» (внесение изменений в генеральные планы поселений)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  <w:r w:rsidR="00B8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8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E31FC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E31FC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57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1D7E20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2D0EE8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63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4A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9A1" w:rsidRPr="00C065A9" w:rsidRDefault="00D709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CB08A6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25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27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129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60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D709A1" w:rsidRPr="00C065A9" w:rsidRDefault="00D709A1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1268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16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103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9B4C4E" w:rsidRPr="00DB6ABF" w:rsidTr="001D7E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E825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4E" w:rsidRPr="00C065A9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Default="009B4C4E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</w:tbl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70C" w:rsidRDefault="00EC470C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002" w:rsidRPr="00DB6ABF" w:rsidRDefault="00C4200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/>
      </w:tblPr>
      <w:tblGrid>
        <w:gridCol w:w="3432"/>
        <w:gridCol w:w="525"/>
        <w:gridCol w:w="602"/>
        <w:gridCol w:w="109"/>
        <w:gridCol w:w="742"/>
        <w:gridCol w:w="528"/>
        <w:gridCol w:w="571"/>
        <w:gridCol w:w="460"/>
        <w:gridCol w:w="432"/>
        <w:gridCol w:w="277"/>
        <w:gridCol w:w="574"/>
        <w:gridCol w:w="630"/>
        <w:gridCol w:w="221"/>
        <w:gridCol w:w="45"/>
        <w:gridCol w:w="636"/>
        <w:gridCol w:w="170"/>
        <w:gridCol w:w="559"/>
        <w:gridCol w:w="248"/>
        <w:gridCol w:w="159"/>
        <w:gridCol w:w="515"/>
        <w:gridCol w:w="1659"/>
      </w:tblGrid>
      <w:tr w:rsidR="00B160B7" w:rsidRPr="00DB6ABF" w:rsidTr="002D0EE8">
        <w:trPr>
          <w:trHeight w:val="80"/>
        </w:trPr>
        <w:tc>
          <w:tcPr>
            <w:tcW w:w="8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2E7AAC" w:rsidRPr="00DB6ABF" w:rsidTr="002D0EE8">
        <w:trPr>
          <w:gridAfter w:val="4"/>
          <w:wAfter w:w="2581" w:type="dxa"/>
          <w:trHeight w:val="1245"/>
        </w:trPr>
        <w:tc>
          <w:tcPr>
            <w:tcW w:w="10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EE8" w:rsidRDefault="002D0EE8" w:rsidP="002D0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Приложение 5</w:t>
            </w:r>
          </w:p>
          <w:p w:rsidR="002D0EE8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D0EE8" w:rsidRPr="00DB6ABF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2D0EE8" w:rsidRPr="008939B1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декабря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2D0EE8" w:rsidRDefault="002D0EE8" w:rsidP="002D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7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Палочкинского 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на 2022 год</w:t>
            </w:r>
          </w:p>
          <w:p w:rsidR="002D0EE8" w:rsidRDefault="002D0EE8" w:rsidP="002D0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2D0EE8" w:rsidRPr="00DB6ABF" w:rsidRDefault="002D0EE8" w:rsidP="002D0E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 декабря 2021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2D0EE8" w:rsidRDefault="002D0EE8" w:rsidP="002D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AAC" w:rsidRPr="00DB6ABF" w:rsidRDefault="002E7AAC" w:rsidP="0061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DB6ABF" w:rsidRDefault="002E7AAC" w:rsidP="002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Палочкинское сельское поселение Верхнекетского района Томской области на 2022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и 2024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E7AAC" w:rsidRPr="00DB6ABF" w:rsidTr="002D0EE8">
        <w:trPr>
          <w:gridAfter w:val="4"/>
          <w:wAfter w:w="2581" w:type="dxa"/>
          <w:trHeight w:val="225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E8" w:rsidRPr="00DB6ABF" w:rsidTr="002D0EE8">
        <w:trPr>
          <w:gridAfter w:val="3"/>
          <w:wAfter w:w="2333" w:type="dxa"/>
          <w:trHeight w:val="4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D0EE8" w:rsidRPr="00DB6ABF" w:rsidTr="002D0EE8">
        <w:trPr>
          <w:gridAfter w:val="3"/>
          <w:wAfter w:w="2333" w:type="dxa"/>
          <w:trHeight w:val="1056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EE8" w:rsidRPr="00DB6ABF" w:rsidTr="002D0EE8">
        <w:trPr>
          <w:gridAfter w:val="3"/>
          <w:wAfter w:w="2333" w:type="dxa"/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4656,9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4075,2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3028,8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27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3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687,8</w:t>
            </w:r>
          </w:p>
        </w:tc>
      </w:tr>
      <w:tr w:rsidR="002D0EE8" w:rsidRPr="00DB6ABF" w:rsidTr="002D0EE8">
        <w:trPr>
          <w:gridAfter w:val="3"/>
          <w:wAfter w:w="2333" w:type="dxa"/>
          <w:trHeight w:val="76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76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2D0EE8" w:rsidRPr="00DB6ABF" w:rsidTr="002D0EE8">
        <w:trPr>
          <w:gridAfter w:val="3"/>
          <w:wAfter w:w="2333" w:type="dxa"/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0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709A1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выборов депутатов Советов городского, сельских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709A1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709A1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0030000030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+76,4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709A1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709A1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225,1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B2547E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B2547E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339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2D0EE8" w:rsidRPr="00DB6ABF" w:rsidTr="002D0EE8">
        <w:trPr>
          <w:gridAfter w:val="3"/>
          <w:wAfter w:w="2333" w:type="dxa"/>
          <w:trHeight w:val="102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</w:t>
            </w:r>
          </w:p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41D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841D6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51315F" w:rsidRDefault="002D0EE8" w:rsidP="004E3A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13,6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274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«Устойчивое развитие сельских территорий Верхнекетского района до 2023 года» (внесение изменений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генеральные планы поселений)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D0EE8" w:rsidRPr="00DB6ABF" w:rsidTr="002D0EE8">
        <w:trPr>
          <w:gridAfter w:val="3"/>
          <w:wAfter w:w="2333" w:type="dxa"/>
          <w:trHeight w:val="58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276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D0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463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25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D0EE8" w:rsidRPr="00DB6ABF" w:rsidTr="002D0EE8">
        <w:trPr>
          <w:gridAfter w:val="3"/>
          <w:wAfter w:w="2333" w:type="dxa"/>
          <w:trHeight w:val="274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5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1290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D0EE8" w:rsidRPr="00DB6ABF" w:rsidTr="002D0EE8">
        <w:trPr>
          <w:gridAfter w:val="3"/>
          <w:wAfter w:w="2333" w:type="dxa"/>
          <w:trHeight w:val="52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</w:tr>
      <w:tr w:rsidR="002D0EE8" w:rsidRPr="00DB6ABF" w:rsidTr="002D0EE8">
        <w:trPr>
          <w:gridAfter w:val="3"/>
          <w:wAfter w:w="2333" w:type="dxa"/>
          <w:trHeight w:val="56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2D0EE8" w:rsidRPr="00DB6ABF" w:rsidTr="002D0EE8">
        <w:trPr>
          <w:gridAfter w:val="3"/>
          <w:wAfter w:w="2333" w:type="dxa"/>
          <w:trHeight w:val="52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2D0EE8" w:rsidRPr="00DB6ABF" w:rsidTr="002D0EE8">
        <w:trPr>
          <w:gridAfter w:val="3"/>
          <w:wAfter w:w="2333" w:type="dxa"/>
          <w:trHeight w:val="1268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</w:tr>
      <w:tr w:rsidR="002D0EE8" w:rsidRPr="00DB6ABF" w:rsidTr="002D0EE8">
        <w:trPr>
          <w:gridAfter w:val="3"/>
          <w:wAfter w:w="2333" w:type="dxa"/>
          <w:trHeight w:val="31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</w:tr>
      <w:tr w:rsidR="002D0EE8" w:rsidRPr="00DB6ABF" w:rsidTr="002D0EE8">
        <w:trPr>
          <w:gridAfter w:val="3"/>
          <w:wAfter w:w="2333" w:type="dxa"/>
          <w:trHeight w:val="52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2D0EE8" w:rsidRPr="00DB6ABF" w:rsidTr="002D0EE8">
        <w:trPr>
          <w:gridAfter w:val="3"/>
          <w:wAfter w:w="2333" w:type="dxa"/>
          <w:trHeight w:val="416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2D0EE8" w:rsidRPr="00DB6ABF" w:rsidTr="002D0EE8">
        <w:trPr>
          <w:gridAfter w:val="3"/>
          <w:wAfter w:w="2333" w:type="dxa"/>
          <w:trHeight w:val="1035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2D0EE8" w:rsidRPr="00DB6ABF" w:rsidTr="002D0EE8">
        <w:trPr>
          <w:gridAfter w:val="3"/>
          <w:wAfter w:w="2333" w:type="dxa"/>
          <w:trHeight w:val="43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2D0EE8" w:rsidRPr="00DB6ABF" w:rsidTr="002D0EE8">
        <w:trPr>
          <w:gridAfter w:val="3"/>
          <w:wAfter w:w="2333" w:type="dxa"/>
          <w:trHeight w:val="43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2D0EE8" w:rsidRPr="00DB6ABF" w:rsidTr="002D0EE8">
        <w:trPr>
          <w:gridAfter w:val="3"/>
          <w:wAfter w:w="2333" w:type="dxa"/>
          <w:trHeight w:val="435"/>
        </w:trPr>
        <w:tc>
          <w:tcPr>
            <w:tcW w:w="3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</w:tbl>
    <w:p w:rsidR="002D0EE8" w:rsidRDefault="002D0EE8" w:rsidP="002D0EE8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3D33" w:rsidRPr="00DB6ABF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3D33" w:rsidRPr="00DB6ABF" w:rsidSect="003C0E4E">
      <w:headerReference w:type="default" r:id="rId8"/>
      <w:pgSz w:w="12240" w:h="15840" w:code="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27E" w:rsidRDefault="00E2127E" w:rsidP="003C0E4E">
      <w:pPr>
        <w:spacing w:after="0" w:line="240" w:lineRule="auto"/>
      </w:pPr>
      <w:r>
        <w:separator/>
      </w:r>
    </w:p>
  </w:endnote>
  <w:endnote w:type="continuationSeparator" w:id="1">
    <w:p w:rsidR="00E2127E" w:rsidRDefault="00E2127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27E" w:rsidRDefault="00E2127E" w:rsidP="003C0E4E">
      <w:pPr>
        <w:spacing w:after="0" w:line="240" w:lineRule="auto"/>
      </w:pPr>
      <w:r>
        <w:separator/>
      </w:r>
    </w:p>
  </w:footnote>
  <w:footnote w:type="continuationSeparator" w:id="1">
    <w:p w:rsidR="00E2127E" w:rsidRDefault="00E2127E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519"/>
      <w:docPartObj>
        <w:docPartGallery w:val="Page Numbers (Top of Page)"/>
        <w:docPartUnique/>
      </w:docPartObj>
    </w:sdtPr>
    <w:sdtContent>
      <w:p w:rsidR="004E3A67" w:rsidRDefault="004E3A67">
        <w:pPr>
          <w:pStyle w:val="a9"/>
          <w:jc w:val="center"/>
        </w:pPr>
        <w:fldSimple w:instr=" PAGE   \* MERGEFORMAT ">
          <w:r w:rsidR="00BD1087">
            <w:rPr>
              <w:noProof/>
            </w:rPr>
            <w:t>4</w:t>
          </w:r>
        </w:fldSimple>
      </w:p>
    </w:sdtContent>
  </w:sdt>
  <w:p w:rsidR="004E3A67" w:rsidRDefault="004E3A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4B5"/>
    <w:rsid w:val="00026A03"/>
    <w:rsid w:val="000316FA"/>
    <w:rsid w:val="0003398B"/>
    <w:rsid w:val="00036223"/>
    <w:rsid w:val="0003777E"/>
    <w:rsid w:val="00042F9F"/>
    <w:rsid w:val="0004488F"/>
    <w:rsid w:val="0005097F"/>
    <w:rsid w:val="00050A06"/>
    <w:rsid w:val="000545D8"/>
    <w:rsid w:val="00055210"/>
    <w:rsid w:val="000647C2"/>
    <w:rsid w:val="000662AB"/>
    <w:rsid w:val="00073FA4"/>
    <w:rsid w:val="00074392"/>
    <w:rsid w:val="00076FC6"/>
    <w:rsid w:val="00087300"/>
    <w:rsid w:val="000909D6"/>
    <w:rsid w:val="00093079"/>
    <w:rsid w:val="00094BB4"/>
    <w:rsid w:val="00096F41"/>
    <w:rsid w:val="0009747E"/>
    <w:rsid w:val="000A68CE"/>
    <w:rsid w:val="000B63C4"/>
    <w:rsid w:val="000C25C6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2BF2"/>
    <w:rsid w:val="0010489D"/>
    <w:rsid w:val="00110C5C"/>
    <w:rsid w:val="001142F7"/>
    <w:rsid w:val="001144F0"/>
    <w:rsid w:val="0012211D"/>
    <w:rsid w:val="00136A41"/>
    <w:rsid w:val="001379EE"/>
    <w:rsid w:val="00137E18"/>
    <w:rsid w:val="00141207"/>
    <w:rsid w:val="0014453D"/>
    <w:rsid w:val="00151145"/>
    <w:rsid w:val="001546AD"/>
    <w:rsid w:val="00157A42"/>
    <w:rsid w:val="00163967"/>
    <w:rsid w:val="00163BA3"/>
    <w:rsid w:val="0017156C"/>
    <w:rsid w:val="00171C1E"/>
    <w:rsid w:val="00173616"/>
    <w:rsid w:val="0017752E"/>
    <w:rsid w:val="001916F5"/>
    <w:rsid w:val="001A0543"/>
    <w:rsid w:val="001A069D"/>
    <w:rsid w:val="001A5F78"/>
    <w:rsid w:val="001A6055"/>
    <w:rsid w:val="001B06B9"/>
    <w:rsid w:val="001B4269"/>
    <w:rsid w:val="001B4BDF"/>
    <w:rsid w:val="001B576C"/>
    <w:rsid w:val="001B7800"/>
    <w:rsid w:val="001C2E68"/>
    <w:rsid w:val="001C4E60"/>
    <w:rsid w:val="001C7F84"/>
    <w:rsid w:val="001D018A"/>
    <w:rsid w:val="001D7E20"/>
    <w:rsid w:val="001E6086"/>
    <w:rsid w:val="001E7CAC"/>
    <w:rsid w:val="001F7942"/>
    <w:rsid w:val="0021027C"/>
    <w:rsid w:val="0021199A"/>
    <w:rsid w:val="0021348D"/>
    <w:rsid w:val="00221706"/>
    <w:rsid w:val="00242A1E"/>
    <w:rsid w:val="00250ABF"/>
    <w:rsid w:val="002711C5"/>
    <w:rsid w:val="002841D6"/>
    <w:rsid w:val="002918B2"/>
    <w:rsid w:val="00297BEF"/>
    <w:rsid w:val="002B141C"/>
    <w:rsid w:val="002B7B73"/>
    <w:rsid w:val="002C0519"/>
    <w:rsid w:val="002C2A06"/>
    <w:rsid w:val="002C38C3"/>
    <w:rsid w:val="002C6850"/>
    <w:rsid w:val="002C7F73"/>
    <w:rsid w:val="002D0EE8"/>
    <w:rsid w:val="002D1559"/>
    <w:rsid w:val="002D50F8"/>
    <w:rsid w:val="002D5EE1"/>
    <w:rsid w:val="002E5BD1"/>
    <w:rsid w:val="002E5D64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43B2B"/>
    <w:rsid w:val="00343FC1"/>
    <w:rsid w:val="00345F0A"/>
    <w:rsid w:val="003472FC"/>
    <w:rsid w:val="00347923"/>
    <w:rsid w:val="00350B6F"/>
    <w:rsid w:val="00353744"/>
    <w:rsid w:val="00357808"/>
    <w:rsid w:val="0035780C"/>
    <w:rsid w:val="00362EE8"/>
    <w:rsid w:val="00364E8B"/>
    <w:rsid w:val="00367D93"/>
    <w:rsid w:val="00370FF5"/>
    <w:rsid w:val="0038330E"/>
    <w:rsid w:val="00392B66"/>
    <w:rsid w:val="003A67A1"/>
    <w:rsid w:val="003A6B9D"/>
    <w:rsid w:val="003B1B68"/>
    <w:rsid w:val="003B55F0"/>
    <w:rsid w:val="003B6560"/>
    <w:rsid w:val="003B7CFA"/>
    <w:rsid w:val="003B7D9A"/>
    <w:rsid w:val="003C0E4E"/>
    <w:rsid w:val="003C1BC8"/>
    <w:rsid w:val="003C46F0"/>
    <w:rsid w:val="003C588B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606DD"/>
    <w:rsid w:val="00460A62"/>
    <w:rsid w:val="004632A4"/>
    <w:rsid w:val="004632DC"/>
    <w:rsid w:val="0047575A"/>
    <w:rsid w:val="00477F3B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D1915"/>
    <w:rsid w:val="004D4395"/>
    <w:rsid w:val="004D4757"/>
    <w:rsid w:val="004D767C"/>
    <w:rsid w:val="004D798A"/>
    <w:rsid w:val="004E03F9"/>
    <w:rsid w:val="004E3527"/>
    <w:rsid w:val="004E3885"/>
    <w:rsid w:val="004E3A67"/>
    <w:rsid w:val="004F5AD7"/>
    <w:rsid w:val="004F79F4"/>
    <w:rsid w:val="00500C48"/>
    <w:rsid w:val="00500D5A"/>
    <w:rsid w:val="0050627F"/>
    <w:rsid w:val="00510398"/>
    <w:rsid w:val="00513096"/>
    <w:rsid w:val="0051315F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40703"/>
    <w:rsid w:val="00541B8B"/>
    <w:rsid w:val="00542F39"/>
    <w:rsid w:val="00550FF0"/>
    <w:rsid w:val="00551CD8"/>
    <w:rsid w:val="00552185"/>
    <w:rsid w:val="00552505"/>
    <w:rsid w:val="00552DD5"/>
    <w:rsid w:val="005558E3"/>
    <w:rsid w:val="005604F4"/>
    <w:rsid w:val="00563F13"/>
    <w:rsid w:val="005648E8"/>
    <w:rsid w:val="005667C2"/>
    <w:rsid w:val="00567EEB"/>
    <w:rsid w:val="00574CD0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B00C1"/>
    <w:rsid w:val="005B304C"/>
    <w:rsid w:val="005C4CC1"/>
    <w:rsid w:val="005D0C19"/>
    <w:rsid w:val="005D1ADD"/>
    <w:rsid w:val="005D305E"/>
    <w:rsid w:val="005D5A83"/>
    <w:rsid w:val="005F0848"/>
    <w:rsid w:val="0060090D"/>
    <w:rsid w:val="00601F47"/>
    <w:rsid w:val="006028EC"/>
    <w:rsid w:val="00603ED2"/>
    <w:rsid w:val="00606CE1"/>
    <w:rsid w:val="00612B7A"/>
    <w:rsid w:val="00615757"/>
    <w:rsid w:val="006171A8"/>
    <w:rsid w:val="00621F24"/>
    <w:rsid w:val="006225A1"/>
    <w:rsid w:val="006352A2"/>
    <w:rsid w:val="0065148D"/>
    <w:rsid w:val="00651E51"/>
    <w:rsid w:val="0065385F"/>
    <w:rsid w:val="00655065"/>
    <w:rsid w:val="00671171"/>
    <w:rsid w:val="00676342"/>
    <w:rsid w:val="00682807"/>
    <w:rsid w:val="006951E5"/>
    <w:rsid w:val="006A1696"/>
    <w:rsid w:val="006A6F7A"/>
    <w:rsid w:val="006B0E0D"/>
    <w:rsid w:val="006B1831"/>
    <w:rsid w:val="006D089D"/>
    <w:rsid w:val="006D15E6"/>
    <w:rsid w:val="006E11F6"/>
    <w:rsid w:val="006E1CE8"/>
    <w:rsid w:val="006E28F6"/>
    <w:rsid w:val="006E2B09"/>
    <w:rsid w:val="006E371A"/>
    <w:rsid w:val="006F3645"/>
    <w:rsid w:val="00700376"/>
    <w:rsid w:val="00706D3E"/>
    <w:rsid w:val="0070792B"/>
    <w:rsid w:val="00707E66"/>
    <w:rsid w:val="00711458"/>
    <w:rsid w:val="00714F58"/>
    <w:rsid w:val="00717ED9"/>
    <w:rsid w:val="00730970"/>
    <w:rsid w:val="00731FC2"/>
    <w:rsid w:val="00734420"/>
    <w:rsid w:val="00734565"/>
    <w:rsid w:val="007449B3"/>
    <w:rsid w:val="007479E7"/>
    <w:rsid w:val="00750ACA"/>
    <w:rsid w:val="00757165"/>
    <w:rsid w:val="00762113"/>
    <w:rsid w:val="00762CB4"/>
    <w:rsid w:val="00765E81"/>
    <w:rsid w:val="007713C1"/>
    <w:rsid w:val="00774707"/>
    <w:rsid w:val="00782881"/>
    <w:rsid w:val="007875FB"/>
    <w:rsid w:val="00790E94"/>
    <w:rsid w:val="007A1577"/>
    <w:rsid w:val="007A3D2A"/>
    <w:rsid w:val="007A5579"/>
    <w:rsid w:val="007A7EEE"/>
    <w:rsid w:val="007B610C"/>
    <w:rsid w:val="007C6626"/>
    <w:rsid w:val="007D11D9"/>
    <w:rsid w:val="007D3B8C"/>
    <w:rsid w:val="007D68B4"/>
    <w:rsid w:val="007E0AD3"/>
    <w:rsid w:val="007F23CA"/>
    <w:rsid w:val="007F3B68"/>
    <w:rsid w:val="00800B45"/>
    <w:rsid w:val="00802E17"/>
    <w:rsid w:val="00806951"/>
    <w:rsid w:val="00814029"/>
    <w:rsid w:val="008151FB"/>
    <w:rsid w:val="00821244"/>
    <w:rsid w:val="00827A84"/>
    <w:rsid w:val="00827B24"/>
    <w:rsid w:val="0084172D"/>
    <w:rsid w:val="00843BBC"/>
    <w:rsid w:val="00843F61"/>
    <w:rsid w:val="00850F32"/>
    <w:rsid w:val="0085266A"/>
    <w:rsid w:val="00856C61"/>
    <w:rsid w:val="00862083"/>
    <w:rsid w:val="00874F65"/>
    <w:rsid w:val="008806AB"/>
    <w:rsid w:val="00884EC3"/>
    <w:rsid w:val="0089251B"/>
    <w:rsid w:val="008939B1"/>
    <w:rsid w:val="008942FF"/>
    <w:rsid w:val="008B06BB"/>
    <w:rsid w:val="008B25D4"/>
    <w:rsid w:val="008C259C"/>
    <w:rsid w:val="008C3A41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175C8"/>
    <w:rsid w:val="00922689"/>
    <w:rsid w:val="0092457B"/>
    <w:rsid w:val="00934B23"/>
    <w:rsid w:val="00945E5B"/>
    <w:rsid w:val="0094663A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932CD"/>
    <w:rsid w:val="00994A59"/>
    <w:rsid w:val="009A2C72"/>
    <w:rsid w:val="009A7B18"/>
    <w:rsid w:val="009B4C4E"/>
    <w:rsid w:val="009B6F4B"/>
    <w:rsid w:val="009C2B42"/>
    <w:rsid w:val="009D1BE5"/>
    <w:rsid w:val="009D2A90"/>
    <w:rsid w:val="009D4A1F"/>
    <w:rsid w:val="009E13F3"/>
    <w:rsid w:val="009E1D53"/>
    <w:rsid w:val="009E5B3D"/>
    <w:rsid w:val="009E62F7"/>
    <w:rsid w:val="009E7BFF"/>
    <w:rsid w:val="009F295B"/>
    <w:rsid w:val="009F3550"/>
    <w:rsid w:val="009F4300"/>
    <w:rsid w:val="00A061BD"/>
    <w:rsid w:val="00A063FD"/>
    <w:rsid w:val="00A07562"/>
    <w:rsid w:val="00A21ACC"/>
    <w:rsid w:val="00A22D4E"/>
    <w:rsid w:val="00A30F34"/>
    <w:rsid w:val="00A34946"/>
    <w:rsid w:val="00A410B0"/>
    <w:rsid w:val="00A454B5"/>
    <w:rsid w:val="00A46F8C"/>
    <w:rsid w:val="00A47CDC"/>
    <w:rsid w:val="00A506E3"/>
    <w:rsid w:val="00A54B68"/>
    <w:rsid w:val="00A5598D"/>
    <w:rsid w:val="00A62FE2"/>
    <w:rsid w:val="00A64583"/>
    <w:rsid w:val="00A6513E"/>
    <w:rsid w:val="00A66DCF"/>
    <w:rsid w:val="00A67719"/>
    <w:rsid w:val="00A677CB"/>
    <w:rsid w:val="00A679A0"/>
    <w:rsid w:val="00A71AC8"/>
    <w:rsid w:val="00A75B22"/>
    <w:rsid w:val="00A75D89"/>
    <w:rsid w:val="00A76AD6"/>
    <w:rsid w:val="00A80697"/>
    <w:rsid w:val="00A80C22"/>
    <w:rsid w:val="00A94D5F"/>
    <w:rsid w:val="00A95494"/>
    <w:rsid w:val="00A95E35"/>
    <w:rsid w:val="00A9641D"/>
    <w:rsid w:val="00AA2FB0"/>
    <w:rsid w:val="00AA5277"/>
    <w:rsid w:val="00AB115E"/>
    <w:rsid w:val="00AB7D0D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3F4E"/>
    <w:rsid w:val="00AF6D2B"/>
    <w:rsid w:val="00AF7303"/>
    <w:rsid w:val="00AF750B"/>
    <w:rsid w:val="00B10974"/>
    <w:rsid w:val="00B125E5"/>
    <w:rsid w:val="00B14BCF"/>
    <w:rsid w:val="00B15BB9"/>
    <w:rsid w:val="00B160B7"/>
    <w:rsid w:val="00B20250"/>
    <w:rsid w:val="00B206BB"/>
    <w:rsid w:val="00B20C00"/>
    <w:rsid w:val="00B2547E"/>
    <w:rsid w:val="00B31362"/>
    <w:rsid w:val="00B315C4"/>
    <w:rsid w:val="00B34D37"/>
    <w:rsid w:val="00B37958"/>
    <w:rsid w:val="00B37ABB"/>
    <w:rsid w:val="00B468FB"/>
    <w:rsid w:val="00B5665B"/>
    <w:rsid w:val="00B57D06"/>
    <w:rsid w:val="00B6291A"/>
    <w:rsid w:val="00B64072"/>
    <w:rsid w:val="00B729D0"/>
    <w:rsid w:val="00B8035F"/>
    <w:rsid w:val="00B8102C"/>
    <w:rsid w:val="00B90426"/>
    <w:rsid w:val="00B91854"/>
    <w:rsid w:val="00B92BC1"/>
    <w:rsid w:val="00B94EBA"/>
    <w:rsid w:val="00BA328E"/>
    <w:rsid w:val="00BA377D"/>
    <w:rsid w:val="00BA722B"/>
    <w:rsid w:val="00BB032F"/>
    <w:rsid w:val="00BB271E"/>
    <w:rsid w:val="00BB2F4C"/>
    <w:rsid w:val="00BB43A7"/>
    <w:rsid w:val="00BB4E69"/>
    <w:rsid w:val="00BC01BE"/>
    <w:rsid w:val="00BC2219"/>
    <w:rsid w:val="00BC2C12"/>
    <w:rsid w:val="00BC3CF0"/>
    <w:rsid w:val="00BD0FC5"/>
    <w:rsid w:val="00BD1087"/>
    <w:rsid w:val="00BD219A"/>
    <w:rsid w:val="00BD5056"/>
    <w:rsid w:val="00BF547D"/>
    <w:rsid w:val="00BF58D5"/>
    <w:rsid w:val="00BF6548"/>
    <w:rsid w:val="00BF7548"/>
    <w:rsid w:val="00C04407"/>
    <w:rsid w:val="00C04BCA"/>
    <w:rsid w:val="00C065A9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3C71"/>
    <w:rsid w:val="00C663FA"/>
    <w:rsid w:val="00C70531"/>
    <w:rsid w:val="00C74931"/>
    <w:rsid w:val="00C779F7"/>
    <w:rsid w:val="00C817DE"/>
    <w:rsid w:val="00C87044"/>
    <w:rsid w:val="00C9681A"/>
    <w:rsid w:val="00CA04A3"/>
    <w:rsid w:val="00CA083C"/>
    <w:rsid w:val="00CA3795"/>
    <w:rsid w:val="00CB08A6"/>
    <w:rsid w:val="00CC3F4F"/>
    <w:rsid w:val="00CD0077"/>
    <w:rsid w:val="00CD5ACA"/>
    <w:rsid w:val="00CE2462"/>
    <w:rsid w:val="00CF2A42"/>
    <w:rsid w:val="00CF7CF6"/>
    <w:rsid w:val="00D062D9"/>
    <w:rsid w:val="00D12C6C"/>
    <w:rsid w:val="00D1350A"/>
    <w:rsid w:val="00D13E6C"/>
    <w:rsid w:val="00D162D6"/>
    <w:rsid w:val="00D20AB7"/>
    <w:rsid w:val="00D210F1"/>
    <w:rsid w:val="00D21B5E"/>
    <w:rsid w:val="00D23038"/>
    <w:rsid w:val="00D26B01"/>
    <w:rsid w:val="00D35E1B"/>
    <w:rsid w:val="00D43378"/>
    <w:rsid w:val="00D529FE"/>
    <w:rsid w:val="00D538F4"/>
    <w:rsid w:val="00D63A5F"/>
    <w:rsid w:val="00D660D1"/>
    <w:rsid w:val="00D709A1"/>
    <w:rsid w:val="00D709F1"/>
    <w:rsid w:val="00D71F99"/>
    <w:rsid w:val="00D76D23"/>
    <w:rsid w:val="00D82F3A"/>
    <w:rsid w:val="00D878CF"/>
    <w:rsid w:val="00D93BE1"/>
    <w:rsid w:val="00D963B3"/>
    <w:rsid w:val="00D9797A"/>
    <w:rsid w:val="00DA2095"/>
    <w:rsid w:val="00DA4C33"/>
    <w:rsid w:val="00DA5528"/>
    <w:rsid w:val="00DA7076"/>
    <w:rsid w:val="00DB63D0"/>
    <w:rsid w:val="00DB6ABF"/>
    <w:rsid w:val="00DC3E0C"/>
    <w:rsid w:val="00DD07EB"/>
    <w:rsid w:val="00DD6F25"/>
    <w:rsid w:val="00DD7271"/>
    <w:rsid w:val="00DD74B7"/>
    <w:rsid w:val="00DE2D6D"/>
    <w:rsid w:val="00DF7E90"/>
    <w:rsid w:val="00E07BC2"/>
    <w:rsid w:val="00E11C9B"/>
    <w:rsid w:val="00E17874"/>
    <w:rsid w:val="00E17965"/>
    <w:rsid w:val="00E2127E"/>
    <w:rsid w:val="00E216FF"/>
    <w:rsid w:val="00E31FCE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55B1"/>
    <w:rsid w:val="00E87307"/>
    <w:rsid w:val="00E90AC9"/>
    <w:rsid w:val="00E920A1"/>
    <w:rsid w:val="00E95E30"/>
    <w:rsid w:val="00EA0DEA"/>
    <w:rsid w:val="00EA6281"/>
    <w:rsid w:val="00EB0813"/>
    <w:rsid w:val="00EB1900"/>
    <w:rsid w:val="00EB7DF9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55D6"/>
    <w:rsid w:val="00F16D40"/>
    <w:rsid w:val="00F17F64"/>
    <w:rsid w:val="00F258BE"/>
    <w:rsid w:val="00F26EC2"/>
    <w:rsid w:val="00F2701D"/>
    <w:rsid w:val="00F30296"/>
    <w:rsid w:val="00F32729"/>
    <w:rsid w:val="00F3714B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029C"/>
    <w:rsid w:val="00F716B4"/>
    <w:rsid w:val="00F762EF"/>
    <w:rsid w:val="00F77994"/>
    <w:rsid w:val="00F82C41"/>
    <w:rsid w:val="00F838E1"/>
    <w:rsid w:val="00F83BBB"/>
    <w:rsid w:val="00F84387"/>
    <w:rsid w:val="00F916D5"/>
    <w:rsid w:val="00FA1EC5"/>
    <w:rsid w:val="00FB4659"/>
    <w:rsid w:val="00FB65E8"/>
    <w:rsid w:val="00FB7BC0"/>
    <w:rsid w:val="00FC26AC"/>
    <w:rsid w:val="00FC2B74"/>
    <w:rsid w:val="00FF0050"/>
    <w:rsid w:val="00FF0079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B4F6-FC0E-4187-A429-1045509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27</Pages>
  <Words>7585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175</cp:revision>
  <cp:lastPrinted>2021-12-20T05:02:00Z</cp:lastPrinted>
  <dcterms:created xsi:type="dcterms:W3CDTF">2020-12-22T04:32:00Z</dcterms:created>
  <dcterms:modified xsi:type="dcterms:W3CDTF">2022-12-20T09:47:00Z</dcterms:modified>
</cp:coreProperties>
</file>